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F947" w14:textId="1235554E" w:rsidR="00D0359B" w:rsidRPr="00756FA3" w:rsidRDefault="00D0359B" w:rsidP="00D0359B">
      <w:pPr>
        <w:spacing w:after="0" w:line="240" w:lineRule="auto"/>
        <w:jc w:val="center"/>
        <w:textAlignment w:val="baseline"/>
        <w:rPr>
          <w:rFonts w:ascii="Poppins" w:eastAsia="Times New Roman" w:hAnsi="Poppins" w:cs="Times New Roman"/>
          <w:b/>
          <w:bCs/>
          <w:caps/>
          <w:color w:val="C41230"/>
          <w:sz w:val="36"/>
          <w:szCs w:val="36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C41230"/>
          <w:sz w:val="36"/>
          <w:szCs w:val="36"/>
          <w:bdr w:val="none" w:sz="0" w:space="0" w:color="auto" w:frame="1"/>
        </w:rPr>
        <w:t>ENGINE 210</w:t>
      </w:r>
    </w:p>
    <w:p w14:paraId="0357017E" w14:textId="77777777" w:rsidR="00D0359B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41230"/>
          <w:sz w:val="24"/>
          <w:szCs w:val="24"/>
          <w:bdr w:val="none" w:sz="0" w:space="0" w:color="auto" w:frame="1"/>
        </w:rPr>
      </w:pPr>
    </w:p>
    <w:p w14:paraId="699A78FB" w14:textId="739257CD" w:rsidR="00D0359B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DELIVERY DATE:</w:t>
      </w:r>
      <w:r w:rsidR="00D94D65"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419BA"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04/01/2018</w:t>
      </w:r>
    </w:p>
    <w:p w14:paraId="503F50D4" w14:textId="4E0DB328" w:rsidR="00730138" w:rsidRPr="00730138" w:rsidRDefault="00730138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sz w:val="28"/>
          <w:szCs w:val="28"/>
          <w:bdr w:val="none" w:sz="0" w:space="0" w:color="auto" w:frame="1"/>
        </w:rPr>
      </w:pPr>
      <w:r w:rsidRPr="00730138">
        <w:rPr>
          <w:rFonts w:ascii="Poppins" w:eastAsia="Times New Roman" w:hAnsi="Poppins" w:cs="Times New Roman"/>
          <w:b/>
          <w:bCs/>
          <w:caps/>
          <w:sz w:val="28"/>
          <w:szCs w:val="28"/>
          <w:bdr w:val="none" w:sz="0" w:space="0" w:color="auto" w:frame="1"/>
        </w:rPr>
        <w:t>IN SERVICE DATE:</w:t>
      </w:r>
    </w:p>
    <w:p w14:paraId="25C8B6E8" w14:textId="42E9CBBA" w:rsidR="00D0359B" w:rsidRPr="00756FA3" w:rsidRDefault="003D2DFD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 xml:space="preserve">COST: </w:t>
      </w:r>
    </w:p>
    <w:p w14:paraId="0C40D8FA" w14:textId="299912FD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TRUCK TYPE</w:t>
      </w:r>
      <w:r w:rsidR="00F72518"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:</w:t>
      </w:r>
      <w:r w:rsidR="00F72518"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419BA"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Sutphen Heavy-Duty Custom Pumper</w:t>
      </w:r>
    </w:p>
    <w:p w14:paraId="12F5260C" w14:textId="252AF5D7" w:rsidR="00D0359B" w:rsidRPr="00DF45AC" w:rsidRDefault="00F72518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WHEELBASE</w:t>
      </w:r>
      <w:r w:rsidR="00D0359B"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:</w:t>
      </w:r>
      <w:r w:rsidR="00D0359B"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="00D0359B" w:rsidRPr="002419BA"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196″</w:t>
      </w:r>
    </w:p>
    <w:p w14:paraId="4F38A366" w14:textId="36E7D818" w:rsidR="00D0359B" w:rsidRPr="00DF45AC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TRAVLE HEIGHT:</w:t>
      </w: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419BA"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10′-2″ ±2″</w:t>
      </w:r>
    </w:p>
    <w:p w14:paraId="410C05D5" w14:textId="37828345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TRAVEL LENGTH:</w:t>
      </w: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419BA"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33′</w:t>
      </w:r>
    </w:p>
    <w:p w14:paraId="0548867D" w14:textId="27FE622A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CHASSIS:</w:t>
      </w: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70979"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Sutphen 73” Cab with 10” half raised roof</w:t>
      </w:r>
    </w:p>
    <w:p w14:paraId="4A5C0F2C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48BEF9CE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Four-Door, Four-Person Cab</w:t>
      </w:r>
    </w:p>
    <w:p w14:paraId="6182201C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Front Axle and Suspension: 20,000 Lbs.</w:t>
      </w:r>
    </w:p>
    <w:p w14:paraId="5816CEED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Rear Axle and Suspension: 27,000 Lbs.</w:t>
      </w:r>
    </w:p>
    <w:p w14:paraId="7E0D447E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Engine: Cummins ISL 9 450HP</w:t>
      </w:r>
    </w:p>
    <w:p w14:paraId="5E099347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Alternator: Leece Neville 320 AMP</w:t>
      </w:r>
    </w:p>
    <w:p w14:paraId="3063EE39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Transmission: Allison Gen 5</w:t>
      </w:r>
    </w:p>
    <w:p w14:paraId="04B6DBF9" w14:textId="45375028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PUMP: Hale</w:t>
      </w:r>
    </w:p>
    <w:p w14:paraId="76219C12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026D5CB9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XS QMAX 1500 Single Stage</w:t>
      </w:r>
    </w:p>
    <w:p w14:paraId="388AD430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Discharge: (2) 2.5” Left, 3” Right, 2.5” Right, 2.5” Left Rear, 2.5” Right Rear, 1.5” Front Bumper, 2” Plumbing, 3” Deck Gun,</w:t>
      </w:r>
    </w:p>
    <w:p w14:paraId="40FB0B02" w14:textId="5F36C7D8" w:rsidR="00D0359B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1000 Gallon Water Tank</w:t>
      </w:r>
    </w:p>
    <w:p w14:paraId="539D98A9" w14:textId="5BC730D5" w:rsidR="00150F05" w:rsidRPr="00756FA3" w:rsidRDefault="00E81E30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PUMP</w:t>
      </w:r>
      <w:r w:rsidR="00D10750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CAPACITY</w:t>
      </w:r>
      <w:r w:rsidR="000120C9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: 1500 GPM</w:t>
      </w:r>
    </w:p>
    <w:p w14:paraId="79E226D6" w14:textId="60EEB44B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BODY:</w:t>
      </w:r>
      <w:r w:rsidR="000029EA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Sutphen</w:t>
      </w:r>
    </w:p>
    <w:p w14:paraId="73F8DB25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2CFC20F0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Aluminum</w:t>
      </w:r>
    </w:p>
    <w:p w14:paraId="5F8872D3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9 cu. ft. Total Compartment Space</w:t>
      </w:r>
    </w:p>
    <w:p w14:paraId="10A9E81D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OPTIONAL EQUIPMENT:</w:t>
      </w:r>
    </w:p>
    <w:p w14:paraId="613A63BE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18116D9B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Winch Receiver, Front, Sides, Rear,</w:t>
      </w:r>
    </w:p>
    <w:p w14:paraId="6FA69744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Pressure Control, Sentry Pressure Governor/Twister</w:t>
      </w:r>
    </w:p>
    <w:p w14:paraId="6506023D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Panel Finish, Black Anodized</w:t>
      </w:r>
    </w:p>
    <w:p w14:paraId="3290C5CA" w14:textId="77777777" w:rsidR="00D0359B" w:rsidRPr="00756FA3" w:rsidRDefault="00D0359B" w:rsidP="00D0359B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Hose bed Extension/Traffic Advisor Step</w:t>
      </w:r>
    </w:p>
    <w:p w14:paraId="5F4A9453" w14:textId="6FB61992" w:rsidR="00D0359B" w:rsidRPr="00756FA3" w:rsidRDefault="00D0359B" w:rsidP="00756FA3">
      <w:pPr>
        <w:spacing w:after="0" w:line="240" w:lineRule="auto"/>
        <w:textAlignment w:val="baseline"/>
        <w:rPr>
          <w:rFonts w:ascii="Poppins" w:eastAsia="Times New Roman" w:hAnsi="Poppins" w:cs="Times New Roman"/>
          <w:caps/>
          <w:color w:val="000000" w:themeColor="text1"/>
          <w:sz w:val="24"/>
          <w:szCs w:val="24"/>
        </w:rPr>
      </w:pPr>
      <w:r w:rsidRPr="00756FA3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(4) Whelen 240V LED Pioneer Flush Mount Scene Lights</w:t>
      </w:r>
    </w:p>
    <w:p w14:paraId="269E5758" w14:textId="2CD608A7" w:rsidR="00D0359B" w:rsidRPr="00756FA3" w:rsidRDefault="00D0359B" w:rsidP="00D0359B">
      <w:pPr>
        <w:spacing w:line="240" w:lineRule="auto"/>
        <w:textAlignment w:val="baseline"/>
        <w:rPr>
          <w:rFonts w:ascii="Poppins" w:eastAsia="Times New Roman" w:hAnsi="Poppins" w:cs="Times New Roman"/>
          <w:color w:val="000000" w:themeColor="text1"/>
          <w:sz w:val="24"/>
          <w:szCs w:val="24"/>
        </w:rPr>
      </w:pPr>
    </w:p>
    <w:p w14:paraId="43459A84" w14:textId="77777777" w:rsidR="00D324E6" w:rsidRPr="00756FA3" w:rsidRDefault="00D324E6">
      <w:pPr>
        <w:rPr>
          <w:color w:val="000000" w:themeColor="text1"/>
        </w:rPr>
      </w:pPr>
    </w:p>
    <w:sectPr w:rsidR="00D324E6" w:rsidRPr="00756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12F4"/>
    <w:multiLevelType w:val="multilevel"/>
    <w:tmpl w:val="79E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E28D0"/>
    <w:multiLevelType w:val="multilevel"/>
    <w:tmpl w:val="C2FA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9812FE"/>
    <w:multiLevelType w:val="multilevel"/>
    <w:tmpl w:val="B18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9536FB"/>
    <w:multiLevelType w:val="multilevel"/>
    <w:tmpl w:val="EE8E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281B6F"/>
    <w:multiLevelType w:val="multilevel"/>
    <w:tmpl w:val="745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7D3B23"/>
    <w:multiLevelType w:val="multilevel"/>
    <w:tmpl w:val="E3F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5915F2"/>
    <w:multiLevelType w:val="multilevel"/>
    <w:tmpl w:val="20F8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A86B98"/>
    <w:multiLevelType w:val="multilevel"/>
    <w:tmpl w:val="F63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B"/>
    <w:rsid w:val="000029EA"/>
    <w:rsid w:val="000120C9"/>
    <w:rsid w:val="00150F05"/>
    <w:rsid w:val="002419BA"/>
    <w:rsid w:val="003D2DFD"/>
    <w:rsid w:val="003F20B7"/>
    <w:rsid w:val="00730138"/>
    <w:rsid w:val="00756FA3"/>
    <w:rsid w:val="00D0359B"/>
    <w:rsid w:val="00D10750"/>
    <w:rsid w:val="00D324E6"/>
    <w:rsid w:val="00D94D65"/>
    <w:rsid w:val="00DD0C72"/>
    <w:rsid w:val="00DF45AC"/>
    <w:rsid w:val="00E70979"/>
    <w:rsid w:val="00E81E30"/>
    <w:rsid w:val="00F7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A68B"/>
  <w15:chartTrackingRefBased/>
  <w15:docId w15:val="{486B4015-C68D-4D00-825E-265EC394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891">
          <w:marLeft w:val="0"/>
          <w:marRight w:val="0"/>
          <w:marTop w:val="0"/>
          <w:marBottom w:val="450"/>
          <w:divBdr>
            <w:top w:val="single" w:sz="6" w:space="15" w:color="FFFFFF"/>
            <w:left w:val="single" w:sz="6" w:space="15" w:color="FFFFFF"/>
            <w:bottom w:val="single" w:sz="6" w:space="15" w:color="FFFFFF"/>
            <w:right w:val="single" w:sz="6" w:space="15" w:color="FFFFFF"/>
          </w:divBdr>
          <w:divsChild>
            <w:div w:id="18313037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736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27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03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48932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401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2943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598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075">
          <w:marLeft w:val="0"/>
          <w:marRight w:val="0"/>
          <w:marTop w:val="0"/>
          <w:marBottom w:val="450"/>
          <w:divBdr>
            <w:top w:val="single" w:sz="6" w:space="15" w:color="FFFFFF"/>
            <w:left w:val="single" w:sz="6" w:space="15" w:color="FFFFFF"/>
            <w:bottom w:val="single" w:sz="6" w:space="15" w:color="FFFFFF"/>
            <w:right w:val="single" w:sz="6" w:space="15" w:color="FFFFFF"/>
          </w:divBdr>
          <w:divsChild>
            <w:div w:id="5543919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71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23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34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973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5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38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257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Page</dc:creator>
  <cp:keywords/>
  <dc:description/>
  <cp:lastModifiedBy>Sarah Page</cp:lastModifiedBy>
  <cp:revision>16</cp:revision>
  <dcterms:created xsi:type="dcterms:W3CDTF">2020-05-22T17:07:00Z</dcterms:created>
  <dcterms:modified xsi:type="dcterms:W3CDTF">2020-05-22T18:21:00Z</dcterms:modified>
</cp:coreProperties>
</file>